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EB92" w14:textId="77777777" w:rsidR="00DE4AC2" w:rsidRDefault="00DE4AC2" w:rsidP="00DE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>Zał.   nr 1 do Zarządzenia  Nr  77 /2022</w:t>
      </w:r>
    </w:p>
    <w:p w14:paraId="2E3B2232" w14:textId="77777777" w:rsidR="00DE4AC2" w:rsidRDefault="00DE4AC2" w:rsidP="00DE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 xml:space="preserve">Wójta Gminy Sułoszowa                                                             </w:t>
      </w:r>
    </w:p>
    <w:p w14:paraId="2D9BB00E" w14:textId="77777777" w:rsidR="00DE4AC2" w:rsidRDefault="00DE4AC2" w:rsidP="00DE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ab/>
        <w:t>z dnia  5 grudnia 2022r.</w:t>
      </w:r>
    </w:p>
    <w:p w14:paraId="48BDE566" w14:textId="77777777" w:rsidR="00DE4AC2" w:rsidRDefault="00DE4AC2" w:rsidP="00DE4AC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1AC3175C" w14:textId="77777777" w:rsidR="00310FC3" w:rsidRDefault="00DE4AC2" w:rsidP="00310FC3">
      <w:pPr>
        <w:autoSpaceDE w:val="0"/>
        <w:autoSpaceDN w:val="0"/>
        <w:adjustRightInd w:val="0"/>
        <w:spacing w:after="14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 xml:space="preserve">Formularz zgłaszania uwag do </w:t>
      </w:r>
      <w:r w:rsidRPr="00137B02">
        <w:rPr>
          <w:rFonts w:ascii="Times New Roman" w:hAnsi="Times New Roman" w:cs="Times New Roman"/>
          <w:bCs/>
        </w:rPr>
        <w:t xml:space="preserve">Gminnego Programu </w:t>
      </w:r>
      <w:r>
        <w:rPr>
          <w:rFonts w:ascii="Times New Roman" w:hAnsi="Times New Roman" w:cs="Times New Roman"/>
          <w:bCs/>
        </w:rPr>
        <w:t xml:space="preserve">Wspierania Rodziny </w:t>
      </w:r>
      <w:r w:rsidR="00310FC3">
        <w:rPr>
          <w:rFonts w:ascii="Times New Roman" w:hAnsi="Times New Roman" w:cs="Times New Roman"/>
          <w:bCs/>
        </w:rPr>
        <w:t>w Gminie Sułoszowa</w:t>
      </w:r>
    </w:p>
    <w:p w14:paraId="38164B81" w14:textId="4963D44D" w:rsidR="00DE4AC2" w:rsidRDefault="00DE4AC2" w:rsidP="00DE4AC2">
      <w:pPr>
        <w:autoSpaceDE w:val="0"/>
        <w:autoSpaceDN w:val="0"/>
        <w:adjustRightInd w:val="0"/>
        <w:spacing w:after="14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lata 2022 – 2024</w:t>
      </w:r>
    </w:p>
    <w:p w14:paraId="2D5928EC" w14:textId="77777777" w:rsidR="00DE4AC2" w:rsidRDefault="00DE4AC2" w:rsidP="00DE4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5083B05D" w14:textId="77777777" w:rsidR="00DE4AC2" w:rsidRDefault="00DE4AC2" w:rsidP="00DE4A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711B653" w14:textId="77777777" w:rsidR="00DE4AC2" w:rsidRDefault="00DE4AC2" w:rsidP="00DE4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uczestnika konsultacji społecznych:</w:t>
      </w:r>
    </w:p>
    <w:p w14:paraId="2D8C867D" w14:textId="77777777" w:rsidR="00DE4AC2" w:rsidRDefault="00DE4AC2" w:rsidP="00DE4AC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0"/>
        <w:gridCol w:w="2905"/>
        <w:gridCol w:w="6225"/>
      </w:tblGrid>
      <w:tr w:rsidR="00DE4AC2" w14:paraId="6F619A5E" w14:textId="77777777" w:rsidTr="0089016B">
        <w:trPr>
          <w:trHeight w:val="1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3103850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04D12CE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7D73617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642E540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DE4AC2" w14:paraId="12914D24" w14:textId="77777777" w:rsidTr="0089016B">
        <w:trPr>
          <w:trHeight w:val="1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E6C0B5A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1FC3144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instytucji/organizacji</w:t>
            </w:r>
          </w:p>
        </w:tc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2FAF90A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130A75D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DE4AC2" w14:paraId="16766517" w14:textId="77777777" w:rsidTr="0089016B">
        <w:trPr>
          <w:trHeight w:val="1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B4913F3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D8F421E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Telefon/ e-mail</w:t>
            </w:r>
          </w:p>
        </w:tc>
        <w:tc>
          <w:tcPr>
            <w:tcW w:w="6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BE86805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DEB49AF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5710E4C4" w14:textId="77777777" w:rsidR="00DE4AC2" w:rsidRDefault="00DE4AC2" w:rsidP="00DE4A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8175990" w14:textId="2F9E002E" w:rsidR="00310FC3" w:rsidRPr="00310FC3" w:rsidRDefault="00DE4AC2" w:rsidP="00310FC3">
      <w:pPr>
        <w:autoSpaceDE w:val="0"/>
        <w:autoSpaceDN w:val="0"/>
        <w:adjustRightInd w:val="0"/>
        <w:spacing w:after="14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 xml:space="preserve">Zgłaszane uwagi, propozycje do przedstawionego </w:t>
      </w:r>
      <w:r w:rsidRPr="00061F65">
        <w:rPr>
          <w:rFonts w:ascii="Times New Roman" w:hAnsi="Times New Roman" w:cs="Times New Roman"/>
          <w:bCs/>
        </w:rPr>
        <w:t xml:space="preserve">Gminnego Programu </w:t>
      </w:r>
      <w:r w:rsidR="00310FC3">
        <w:rPr>
          <w:rFonts w:ascii="Times New Roman" w:hAnsi="Times New Roman" w:cs="Times New Roman"/>
          <w:bCs/>
        </w:rPr>
        <w:t>Wspierania Rodziny w Gminie Sułoszowa</w:t>
      </w:r>
      <w:r w:rsidR="00310FC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10FC3">
        <w:rPr>
          <w:rFonts w:ascii="Times New Roman" w:hAnsi="Times New Roman" w:cs="Times New Roman"/>
          <w:bCs/>
        </w:rPr>
        <w:t>na lata 2022 – 2024</w:t>
      </w:r>
    </w:p>
    <w:p w14:paraId="3E2522FF" w14:textId="02D39992" w:rsidR="00DE4AC2" w:rsidRDefault="00DE4AC2" w:rsidP="00DE4AC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1BC6AC7" w14:textId="77777777" w:rsidR="00DE4AC2" w:rsidRDefault="00DE4AC2" w:rsidP="00DE4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0"/>
        <w:gridCol w:w="1990"/>
        <w:gridCol w:w="2385"/>
        <w:gridCol w:w="2311"/>
        <w:gridCol w:w="2444"/>
      </w:tblGrid>
      <w:tr w:rsidR="00DE4AC2" w14:paraId="13718EC8" w14:textId="77777777" w:rsidTr="0089016B">
        <w:trPr>
          <w:trHeight w:val="1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591B7A" w14:textId="77777777" w:rsidR="00DE4AC2" w:rsidRPr="00061F65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61F65">
              <w:rPr>
                <w:rFonts w:ascii="Times New Roman" w:hAnsi="Times New Roman" w:cs="Times New Roman"/>
                <w:sz w:val="21"/>
                <w:szCs w:val="21"/>
              </w:rPr>
              <w:t>L.p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7FE03B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Część dokumentu, </w:t>
            </w:r>
            <w:proofErr w:type="spellStart"/>
            <w:r>
              <w:rPr>
                <w:rFonts w:ascii="Times New Roman" w:hAnsi="Times New Roman" w:cs="Times New Roman"/>
              </w:rPr>
              <w:t>kt</w:t>
            </w:r>
            <w:r>
              <w:rPr>
                <w:rFonts w:ascii="Times New Roman" w:hAnsi="Times New Roman" w:cs="Times New Roman"/>
                <w:lang w:val="en-US"/>
              </w:rPr>
              <w:t>órego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dotyczy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uwaga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rozdział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nr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strony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C9E0CC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Treść uwagi</w:t>
            </w: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C1AFC7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Proponowane brzmienie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812B93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Uzasadnienie</w:t>
            </w:r>
          </w:p>
        </w:tc>
      </w:tr>
      <w:tr w:rsidR="00DE4AC2" w14:paraId="5D7ED5E3" w14:textId="77777777" w:rsidTr="0089016B">
        <w:trPr>
          <w:trHeight w:val="1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67F431C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5B3E4257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E83F425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73A28E7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D3FEA53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80D6C23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55FA4977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DE13065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30A8E8C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70B7471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E4AC2" w14:paraId="1EE2EFB6" w14:textId="77777777" w:rsidTr="0089016B">
        <w:trPr>
          <w:trHeight w:val="1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5E04033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70BE374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E21CDCE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1E12A90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62A77CE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642FB19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A7AFB9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60D042E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C66267D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5DF51B7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34EBE30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E4AC2" w14:paraId="463D46F5" w14:textId="77777777" w:rsidTr="0089016B">
        <w:trPr>
          <w:trHeight w:val="1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312DC68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59E399B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214AF27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E902C59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C021DF9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844AE2B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DDA552D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14:paraId="4C0289F8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873DB25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FAACB12" w14:textId="77777777" w:rsidR="00DE4AC2" w:rsidRDefault="00DE4AC2" w:rsidP="008901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37D8018B" w14:textId="77777777" w:rsidR="00DE4AC2" w:rsidRDefault="00DE4AC2" w:rsidP="00DE4A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4BFF17B" w14:textId="3334A0D1" w:rsidR="00DE4AC2" w:rsidRPr="00987FD0" w:rsidRDefault="00DE4AC2" w:rsidP="00DE4AC2">
      <w:pPr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Oświadczam że wyrażam zgodę na gromadzenie, przetwarzanie i przekazywanie moich danych osobowych w celu przeprowadzenia konsultacji społecznych </w:t>
      </w:r>
      <w:r w:rsidRPr="00061F65">
        <w:rPr>
          <w:rFonts w:ascii="Times New Roman" w:hAnsi="Times New Roman" w:cs="Times New Roman"/>
          <w:sz w:val="20"/>
          <w:szCs w:val="20"/>
        </w:rPr>
        <w:t xml:space="preserve">dotyczących </w:t>
      </w:r>
      <w:r w:rsidRPr="00061F65">
        <w:rPr>
          <w:rFonts w:ascii="Times New Roman" w:hAnsi="Times New Roman" w:cs="Times New Roman"/>
          <w:bCs/>
          <w:sz w:val="20"/>
          <w:szCs w:val="20"/>
        </w:rPr>
        <w:t xml:space="preserve">Gminnego Programu </w:t>
      </w:r>
      <w:r>
        <w:rPr>
          <w:rFonts w:ascii="Times New Roman" w:hAnsi="Times New Roman" w:cs="Times New Roman"/>
          <w:bCs/>
          <w:sz w:val="20"/>
          <w:szCs w:val="20"/>
        </w:rPr>
        <w:t xml:space="preserve"> Wspierania Rodziny </w:t>
      </w:r>
      <w:r w:rsidR="00310FC3">
        <w:rPr>
          <w:rFonts w:ascii="Times New Roman" w:hAnsi="Times New Roman" w:cs="Times New Roman"/>
          <w:bCs/>
          <w:sz w:val="20"/>
          <w:szCs w:val="20"/>
        </w:rPr>
        <w:t xml:space="preserve">w Gminie Sułoszowa </w:t>
      </w:r>
      <w:r>
        <w:rPr>
          <w:rFonts w:ascii="Times New Roman" w:hAnsi="Times New Roman" w:cs="Times New Roman"/>
          <w:bCs/>
          <w:sz w:val="20"/>
          <w:szCs w:val="20"/>
        </w:rPr>
        <w:t xml:space="preserve">na lata 2022-2024,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zgodnie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ustawą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dnia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10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maja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2018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roku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ochronie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danych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osobowych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(t. j.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Dz.U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z 2019 r.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poz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1781). 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Administratorem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danych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osobowych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formularzu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Urząd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Gminy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Sułoszowa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32-045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Sułoszowa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Krakowska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139. Dane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przetwarzane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będą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wyłącznie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celu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przeprowadzenia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procesu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niniejszych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konsultacji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społecznych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zgodnie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Rozporządzeniem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Parlamentu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Europejskiego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Rady(UE) 2016/679 z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dnia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27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kwietnia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2016 r. w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sprawie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ochrony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osób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fizycznych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związku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przetwarzaniem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danych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osobowych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sprawie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swobodnego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przepływu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takich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danych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zwanym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dalej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RODO.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Przysługuje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Panu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Pani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prawo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dostępu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treści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swoich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danych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ich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poprawiania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Wyrażenie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przedmiotowej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zgody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dobrowolne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aczkolwiek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odmowa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równoznaczna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brakiem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możliwości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udziału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konsultacjach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2A00089" w14:textId="77777777" w:rsidR="00DE4AC2" w:rsidRDefault="00DE4AC2" w:rsidP="00DE4A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 </w:t>
      </w:r>
    </w:p>
    <w:p w14:paraId="4F413D31" w14:textId="77777777" w:rsidR="00DE4AC2" w:rsidRDefault="00DE4AC2" w:rsidP="00DE4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( czytelny podpis )</w:t>
      </w:r>
    </w:p>
    <w:p w14:paraId="14D56E34" w14:textId="77777777" w:rsidR="00DE4AC2" w:rsidRDefault="00DE4AC2" w:rsidP="00DE4AC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AF16C7F" w14:textId="77777777" w:rsidR="00DE4AC2" w:rsidRDefault="00DE4AC2" w:rsidP="00DE4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UWAGA! Wypełniony formularz należy dostarczyć w terminie do dnia  24  grudnia 2021r. za pomocą poczty tradycyjnej lub elektronicznej  </w:t>
      </w:r>
      <w:r w:rsidRPr="00061F65">
        <w:rPr>
          <w:rFonts w:ascii="Times New Roman" w:hAnsi="Times New Roman" w:cs="Times New Roman"/>
        </w:rPr>
        <w:t>g</w:t>
      </w:r>
      <w:hyperlink r:id="rId4" w:history="1">
        <w:r w:rsidRPr="00061F65">
          <w:rPr>
            <w:rFonts w:ascii="Times New Roman" w:hAnsi="Times New Roman" w:cs="Times New Roman"/>
          </w:rPr>
          <w:t>ops@</w:t>
        </w:r>
      </w:hyperlink>
      <w:hyperlink r:id="rId5" w:history="1">
        <w:r w:rsidRPr="00061F65">
          <w:rPr>
            <w:rFonts w:ascii="Times New Roman" w:hAnsi="Times New Roman" w:cs="Times New Roman"/>
          </w:rPr>
          <w:t>suloszowa</w:t>
        </w:r>
      </w:hyperlink>
      <w:hyperlink r:id="rId6" w:history="1">
        <w:r w:rsidRPr="00061F65">
          <w:rPr>
            <w:rFonts w:ascii="Times New Roman" w:hAnsi="Times New Roman" w:cs="Times New Roman"/>
          </w:rPr>
          <w:t>.pl</w:t>
        </w:r>
      </w:hyperlink>
      <w:r>
        <w:rPr>
          <w:rFonts w:ascii="Times New Roman" w:hAnsi="Times New Roman" w:cs="Times New Roman"/>
        </w:rPr>
        <w:t xml:space="preserve"> lub złożyć osobiście w siedzibie OPS Sułoszowa.</w:t>
      </w:r>
    </w:p>
    <w:p w14:paraId="7ADC3965" w14:textId="77777777" w:rsidR="00DE4AC2" w:rsidRDefault="00DE4AC2" w:rsidP="00DE4AC2"/>
    <w:p w14:paraId="1A08EF61" w14:textId="77777777" w:rsidR="00D35A93" w:rsidRDefault="00D35A93"/>
    <w:sectPr w:rsidR="00D35A93" w:rsidSect="003D1E8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93"/>
    <w:rsid w:val="00310FC3"/>
    <w:rsid w:val="00D35A93"/>
    <w:rsid w:val="00D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316D"/>
  <w15:chartTrackingRefBased/>
  <w15:docId w15:val="{D67C62D8-2322-413D-9127-C1A04FBF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AC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s@jablonka.pl" TargetMode="External"/><Relationship Id="rId5" Type="http://schemas.openxmlformats.org/officeDocument/2006/relationships/hyperlink" Target="mailto:ops@jablonka.pl" TargetMode="External"/><Relationship Id="rId4" Type="http://schemas.openxmlformats.org/officeDocument/2006/relationships/hyperlink" Target="mailto:ops@jablon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GOPS</cp:lastModifiedBy>
  <cp:revision>3</cp:revision>
  <dcterms:created xsi:type="dcterms:W3CDTF">2022-12-02T08:37:00Z</dcterms:created>
  <dcterms:modified xsi:type="dcterms:W3CDTF">2022-12-02T09:05:00Z</dcterms:modified>
</cp:coreProperties>
</file>